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0"/>
        <w:gridCol w:w="3960"/>
      </w:tblGrid>
      <w:tr w:rsidR="00DF13DE" w:rsidRPr="00DF13DE" w:rsidTr="00DF13DE">
        <w:trPr>
          <w:trHeight w:val="24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Virtual Campus Courses Catalog </w:t>
            </w:r>
            <w:r w:rsidRPr="00DF13DE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br/>
              <w:t xml:space="preserve">Spring 2013 </w:t>
            </w:r>
          </w:p>
        </w:tc>
      </w:tr>
      <w:tr w:rsidR="00DF13DE" w:rsidRPr="00DF13DE" w:rsidTr="00DF13DE">
        <w:trPr>
          <w:trHeight w:val="24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b/>
                <w:bCs/>
                <w:color w:val="0000FF"/>
                <w:sz w:val="24"/>
                <w:szCs w:val="24"/>
                <w:u w:val="single"/>
              </w:rPr>
              <w:t>End of Course Tests</w:t>
            </w:r>
            <w:r w:rsidRPr="00DF13DE">
              <w:rPr>
                <w:rFonts w:ascii="Calibri" w:eastAsia="Times New Roman" w:hAnsi="Calibri" w:cs="Times New Roman"/>
                <w:b/>
                <w:bCs/>
                <w:color w:val="0000FF"/>
                <w:sz w:val="24"/>
                <w:szCs w:val="24"/>
                <w:u w:val="single"/>
              </w:rPr>
              <w:br/>
            </w:r>
            <w:r w:rsidRPr="00DF13D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9th Grade Lit, 11th Grade Lit, U.S. History, Economics, GPS Algebra, GPS Geometry, and GPS Advanced Algebra, Physical Science, and Biology all require an EOCT. </w:t>
            </w:r>
            <w:r w:rsidRPr="00DF13D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EOCTs will be taken at the home school during the school year </w:t>
            </w: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 xml:space="preserve">(Fall and Spring). </w:t>
            </w: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 xml:space="preserve">The Spring session EOCT testing window is April 29 - May 3, 2013. </w:t>
            </w:r>
          </w:p>
        </w:tc>
      </w:tr>
      <w:tr w:rsidR="00DF13DE" w:rsidRPr="00DF13DE" w:rsidTr="00DF13DE">
        <w:trPr>
          <w:trHeight w:val="105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Art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Science </w:t>
            </w:r>
          </w:p>
        </w:tc>
      </w:tr>
      <w:tr w:rsidR="00DF13DE" w:rsidRPr="00DF13DE" w:rsidTr="00DF13DE">
        <w:trPr>
          <w:trHeight w:val="90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Visual Arts/Comprehensive I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Physical Science S1/ S2 </w:t>
            </w:r>
          </w:p>
        </w:tc>
      </w:tr>
      <w:tr w:rsidR="00DF13DE" w:rsidRPr="00DF13DE" w:rsidTr="00DF13DE">
        <w:trPr>
          <w:trHeight w:val="105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English/Language Arts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Biology S1/ S2 </w:t>
            </w:r>
          </w:p>
        </w:tc>
      </w:tr>
      <w:tr w:rsidR="00DF13DE" w:rsidRPr="00DF13DE" w:rsidTr="00DF13DE">
        <w:trPr>
          <w:trHeight w:val="90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9th Grade Literature and Composition S1/S2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Chemistry S1/ S2 </w:t>
            </w:r>
          </w:p>
        </w:tc>
      </w:tr>
      <w:tr w:rsidR="00DF13DE" w:rsidRPr="00DF13DE" w:rsidTr="00DF13DE">
        <w:trPr>
          <w:trHeight w:val="90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10th Grade Literature &amp; Composition S1/ S2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Physics S1/ S2 </w:t>
            </w:r>
          </w:p>
        </w:tc>
      </w:tr>
      <w:tr w:rsidR="00DF13DE" w:rsidRPr="00DF13DE" w:rsidTr="00DF13DE">
        <w:trPr>
          <w:trHeight w:val="105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American Literature S1/ S2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Social Studies </w:t>
            </w:r>
          </w:p>
        </w:tc>
      </w:tr>
      <w:tr w:rsidR="00DF13DE" w:rsidRPr="00DF13DE" w:rsidTr="00DF13DE">
        <w:trPr>
          <w:trHeight w:val="90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World Literature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American Government </w:t>
            </w:r>
          </w:p>
        </w:tc>
      </w:tr>
      <w:tr w:rsidR="00DF13DE" w:rsidRPr="00DF13DE" w:rsidTr="00DF13DE">
        <w:trPr>
          <w:trHeight w:val="90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Multicultural Literature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World History S1/S2 </w:t>
            </w:r>
          </w:p>
        </w:tc>
      </w:tr>
      <w:tr w:rsidR="00DF13DE" w:rsidRPr="00DF13DE" w:rsidTr="00DF13DE">
        <w:trPr>
          <w:trHeight w:val="105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Health/Personal Fitness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U. S. History S1/ S2 </w:t>
            </w:r>
          </w:p>
        </w:tc>
      </w:tr>
      <w:tr w:rsidR="00DF13DE" w:rsidRPr="00DF13DE" w:rsidTr="00DF13DE">
        <w:trPr>
          <w:trHeight w:val="90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Introduction to Health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Economics </w:t>
            </w:r>
          </w:p>
        </w:tc>
      </w:tr>
      <w:tr w:rsidR="00DF13DE" w:rsidRPr="00DF13DE" w:rsidTr="00DF13DE">
        <w:trPr>
          <w:trHeight w:val="105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Personal Fitness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World Languages </w:t>
            </w:r>
          </w:p>
        </w:tc>
      </w:tr>
      <w:tr w:rsidR="00DF13DE" w:rsidRPr="00DF13DE" w:rsidTr="00DF13DE">
        <w:trPr>
          <w:trHeight w:val="105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Mathematics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French I S1/ S2 </w:t>
            </w:r>
          </w:p>
        </w:tc>
      </w:tr>
      <w:tr w:rsidR="00DF13DE" w:rsidRPr="00DF13DE" w:rsidTr="00DF13DE">
        <w:trPr>
          <w:trHeight w:val="90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GPS Algebra S1/ S2 (Math 1)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Spanish I S1/S2 </w:t>
            </w:r>
          </w:p>
        </w:tc>
      </w:tr>
      <w:tr w:rsidR="00DF13DE" w:rsidRPr="00DF13DE" w:rsidTr="00DF13DE">
        <w:trPr>
          <w:trHeight w:val="90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GPS Geometry S1/ S2 (Math 2)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French II S1/ S2 </w:t>
            </w:r>
          </w:p>
        </w:tc>
      </w:tr>
      <w:tr w:rsidR="00DF13DE" w:rsidRPr="00DF13DE" w:rsidTr="00DF13DE">
        <w:trPr>
          <w:trHeight w:val="90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GPS Adv. Algebra S1/ S2 (Math 3)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Spanish II S1/ S2 </w:t>
            </w:r>
          </w:p>
        </w:tc>
      </w:tr>
      <w:tr w:rsidR="00DF13DE" w:rsidRPr="00DF13DE" w:rsidTr="00DF13DE">
        <w:trPr>
          <w:trHeight w:val="90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GPS </w:t>
            </w:r>
            <w:proofErr w:type="spellStart"/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PreCalculus</w:t>
            </w:r>
            <w:proofErr w:type="spellEnd"/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S1/S2 (Math 4)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3DE" w:rsidRPr="00DF13DE" w:rsidRDefault="00DF13DE" w:rsidP="00DF13DE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F13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American Sign Language </w:t>
            </w:r>
          </w:p>
        </w:tc>
      </w:tr>
    </w:tbl>
    <w:p w:rsidR="00D65AA2" w:rsidRDefault="00DF13DE">
      <w:bookmarkStart w:id="0" w:name="_GoBack"/>
      <w:bookmarkEnd w:id="0"/>
    </w:p>
    <w:sectPr w:rsidR="00D6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DE"/>
    <w:rsid w:val="00131EEB"/>
    <w:rsid w:val="00A85474"/>
    <w:rsid w:val="00D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3DE"/>
    <w:rPr>
      <w:b/>
      <w:bCs/>
    </w:rPr>
  </w:style>
  <w:style w:type="character" w:styleId="Emphasis">
    <w:name w:val="Emphasis"/>
    <w:basedOn w:val="DefaultParagraphFont"/>
    <w:uiPriority w:val="20"/>
    <w:qFormat/>
    <w:rsid w:val="00DF13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3DE"/>
    <w:rPr>
      <w:b/>
      <w:bCs/>
    </w:rPr>
  </w:style>
  <w:style w:type="character" w:styleId="Emphasis">
    <w:name w:val="Emphasis"/>
    <w:basedOn w:val="DefaultParagraphFont"/>
    <w:uiPriority w:val="20"/>
    <w:qFormat/>
    <w:rsid w:val="00DF1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A0A0"/>
                <w:bottom w:val="none" w:sz="0" w:space="0" w:color="auto"/>
                <w:right w:val="single" w:sz="6" w:space="0" w:color="A0A0A0"/>
              </w:divBdr>
              <w:divsChild>
                <w:div w:id="3178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169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2012-12-07T18:38:00Z</dcterms:created>
  <dcterms:modified xsi:type="dcterms:W3CDTF">2012-12-07T18:38:00Z</dcterms:modified>
</cp:coreProperties>
</file>